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jc w:val="center"/>
        <w:tblLook w:val="01E0" w:firstRow="1" w:lastRow="1" w:firstColumn="1" w:lastColumn="1" w:noHBand="0" w:noVBand="0"/>
      </w:tblPr>
      <w:tblGrid>
        <w:gridCol w:w="4395"/>
        <w:gridCol w:w="6061"/>
      </w:tblGrid>
      <w:tr w:rsidR="00EC3693" w:rsidRPr="00EC3693" w14:paraId="3F99D20C" w14:textId="77777777" w:rsidTr="00324F45">
        <w:trPr>
          <w:trHeight w:val="672"/>
          <w:jc w:val="center"/>
        </w:trPr>
        <w:tc>
          <w:tcPr>
            <w:tcW w:w="4395" w:type="dxa"/>
          </w:tcPr>
          <w:p w14:paraId="7680CA49" w14:textId="77777777" w:rsidR="00EC3693" w:rsidRPr="00EC3693" w:rsidRDefault="00EC3693" w:rsidP="00EC36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C36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SỞ GIÁO DỤC VÀ ĐÀO TẠO</w:t>
            </w:r>
          </w:p>
          <w:p w14:paraId="45DD4C2A" w14:textId="77777777" w:rsidR="00EC3693" w:rsidRPr="00EC3693" w:rsidRDefault="00EC3693" w:rsidP="00EC3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369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THÀNH PHỐ HỒ CHÍ MINH</w:t>
            </w:r>
          </w:p>
          <w:p w14:paraId="55BFD03B" w14:textId="250D7BD4" w:rsidR="00EC3693" w:rsidRPr="00EC3693" w:rsidRDefault="00EC3693" w:rsidP="00EC3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369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PHÒNG QUẢN LÝ CHẤT LƯỢNG</w:t>
            </w:r>
          </w:p>
        </w:tc>
        <w:tc>
          <w:tcPr>
            <w:tcW w:w="6061" w:type="dxa"/>
          </w:tcPr>
          <w:p w14:paraId="3AA453A1" w14:textId="77777777" w:rsidR="00EC3693" w:rsidRPr="00EC3693" w:rsidRDefault="00EC3693" w:rsidP="00EC3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369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14:paraId="4D292C6B" w14:textId="77777777" w:rsidR="00EC3693" w:rsidRPr="00EC3693" w:rsidRDefault="00EC3693" w:rsidP="00EC36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C3693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ABB10E" wp14:editId="391A372C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213995</wp:posOffset>
                      </wp:positionV>
                      <wp:extent cx="2105246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24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D9BC2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5pt,16.85pt" to="229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C369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6"/>
              </w:rPr>
              <w:t>Độc lập – Tự do – Hạnh phúc</w:t>
            </w:r>
          </w:p>
        </w:tc>
      </w:tr>
      <w:tr w:rsidR="00EC3693" w:rsidRPr="00EC3693" w14:paraId="57202DEC" w14:textId="77777777" w:rsidTr="00324F45">
        <w:trPr>
          <w:trHeight w:val="418"/>
          <w:jc w:val="center"/>
        </w:trPr>
        <w:tc>
          <w:tcPr>
            <w:tcW w:w="4395" w:type="dxa"/>
          </w:tcPr>
          <w:p w14:paraId="7D768CB6" w14:textId="62991FCC" w:rsidR="00D86856" w:rsidRPr="00D86856" w:rsidRDefault="00680F74" w:rsidP="00D86856">
            <w:pPr>
              <w:pStyle w:val="Heading2"/>
              <w:tabs>
                <w:tab w:val="left" w:pos="354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483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8CDEA" wp14:editId="6F0CF06D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2540</wp:posOffset>
                      </wp:positionV>
                      <wp:extent cx="1534795" cy="0"/>
                      <wp:effectExtent l="0" t="0" r="2730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47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3FE1A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75pt,.2pt" to="159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C3693" w:rsidRPr="006C4483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Về </w:t>
            </w:r>
            <w:r w:rsidR="00D86856" w:rsidRPr="006C4483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việc </w:t>
            </w:r>
            <w:r w:rsidR="006C4483" w:rsidRPr="006C4483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góp </w:t>
            </w:r>
            <w:r w:rsidR="002B22CA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ý</w:t>
            </w:r>
            <w:r w:rsidR="006C4483" w:rsidRPr="006C4483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</w:t>
            </w:r>
            <w:r w:rsidR="00003196" w:rsidRPr="0000319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Dự thảo</w:t>
            </w:r>
            <w:r w:rsidR="00003196" w:rsidRPr="0000319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5F34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và danh sách cử nhân sự tham gia</w:t>
            </w:r>
            <w:r w:rsidR="00003196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 Tổ chức Hội nghị ASEAN+</w:t>
            </w:r>
          </w:p>
          <w:p w14:paraId="4A5EE040" w14:textId="6FD9469B" w:rsidR="00D86856" w:rsidRPr="00D86856" w:rsidRDefault="00D86856" w:rsidP="00D86856"/>
        </w:tc>
        <w:tc>
          <w:tcPr>
            <w:tcW w:w="6061" w:type="dxa"/>
          </w:tcPr>
          <w:p w14:paraId="34CDD2E3" w14:textId="6FA3C5AA" w:rsidR="00EC3693" w:rsidRPr="00EC3693" w:rsidRDefault="00EC3693" w:rsidP="00D86856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</w:rPr>
            </w:pPr>
            <w:r w:rsidRPr="00EC3693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6"/>
              </w:rPr>
              <w:t xml:space="preserve">Thành phố Hồ Chí Minh, ngày </w:t>
            </w:r>
            <w:r w:rsidR="00C75F34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6"/>
              </w:rPr>
              <w:t>07</w:t>
            </w:r>
            <w:r w:rsidRPr="00EC3693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6"/>
              </w:rPr>
              <w:t xml:space="preserve"> tháng </w:t>
            </w:r>
            <w:r w:rsidR="00C75F34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6"/>
              </w:rPr>
              <w:t>8</w:t>
            </w:r>
            <w:r w:rsidRPr="00EC3693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6"/>
              </w:rPr>
              <w:t xml:space="preserve"> năm 202</w:t>
            </w:r>
            <w:r w:rsidR="00D86856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6"/>
              </w:rPr>
              <w:t>6</w:t>
            </w:r>
          </w:p>
        </w:tc>
      </w:tr>
    </w:tbl>
    <w:p w14:paraId="088EA050" w14:textId="16EFCEEF" w:rsidR="00EC3693" w:rsidRPr="00EC3693" w:rsidRDefault="00EC3693" w:rsidP="00C55AF0">
      <w:pPr>
        <w:spacing w:before="480" w:after="480" w:line="360" w:lineRule="auto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EC3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Kính gửi: </w:t>
      </w:r>
      <w:r w:rsidRPr="00EC3693">
        <w:rPr>
          <w:rFonts w:ascii="Times New Roman" w:hAnsi="Times New Roman" w:cs="Times New Roman"/>
          <w:sz w:val="28"/>
          <w:szCs w:val="28"/>
          <w:lang w:eastAsia="x-none"/>
        </w:rPr>
        <w:t xml:space="preserve">Phòng </w:t>
      </w:r>
      <w:r w:rsidR="00C75F34">
        <w:rPr>
          <w:rFonts w:ascii="Times New Roman" w:hAnsi="Times New Roman" w:cs="Times New Roman"/>
          <w:sz w:val="28"/>
          <w:szCs w:val="28"/>
          <w:lang w:eastAsia="x-none"/>
        </w:rPr>
        <w:t>GDTX – Nghề nghiệp và Đại học</w:t>
      </w:r>
    </w:p>
    <w:p w14:paraId="7DC3B799" w14:textId="6E3EA05C" w:rsidR="006C4483" w:rsidRDefault="000A1A04" w:rsidP="00D8685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Căn cứ công văn của Phòng </w:t>
      </w:r>
      <w:r w:rsidR="00C75F34">
        <w:rPr>
          <w:rFonts w:ascii="Times New Roman" w:hAnsi="Times New Roman" w:cs="Times New Roman"/>
          <w:sz w:val="28"/>
          <w:szCs w:val="28"/>
          <w:lang w:eastAsia="x-none"/>
        </w:rPr>
        <w:t>GDTX – Nghề nghiệp và Đại học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ký ngày </w:t>
      </w:r>
      <w:r w:rsidR="00C75F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03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tháng </w:t>
      </w:r>
      <w:r w:rsidR="00C75F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năm 202</w:t>
      </w:r>
      <w:r w:rsidR="00D8685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về </w:t>
      </w:r>
      <w:r w:rsidR="00C75F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lấy ý kiến góp ý Dự thảo Kế hoạch triển khai thực hiện nhiệm vụ tổ chức Hội nghị các thành phố học tập khu vực ASEAN + 4 năm 2026 tại Thành phố Hồ Chí Minh và đề nghị cử nhân sự tham gia Ban Chỉ đạo và </w:t>
      </w:r>
      <w:r w:rsidR="003C590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="00C75F3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Tổ giúp việc Ban Chỉ đạo tổ chức Hội nghị</w:t>
      </w:r>
      <w:r w:rsidR="006C448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1035F58" w14:textId="0E671FF4" w:rsidR="00606C0C" w:rsidRDefault="006C4483" w:rsidP="00D8685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 nghiên cứu dự thảo Kế hoạch đính kèm, </w:t>
      </w:r>
      <w:r w:rsidR="00715BD0">
        <w:rPr>
          <w:rFonts w:ascii="Times New Roman" w:hAnsi="Times New Roman" w:cs="Times New Roman"/>
          <w:sz w:val="28"/>
          <w:szCs w:val="28"/>
        </w:rPr>
        <w:t>Phòng Quản lý chất lượng</w:t>
      </w:r>
      <w:r w:rsidR="005D3BDC">
        <w:rPr>
          <w:rFonts w:ascii="Times New Roman" w:hAnsi="Times New Roman" w:cs="Times New Roman"/>
          <w:sz w:val="28"/>
          <w:szCs w:val="28"/>
        </w:rPr>
        <w:t xml:space="preserve"> thống nhất </w:t>
      </w:r>
      <w:r w:rsidR="002B22CA">
        <w:rPr>
          <w:rFonts w:ascii="Times New Roman" w:hAnsi="Times New Roman" w:cs="Times New Roman"/>
          <w:sz w:val="28"/>
          <w:szCs w:val="28"/>
        </w:rPr>
        <w:t xml:space="preserve">nội dung dự thảo </w:t>
      </w:r>
      <w:r>
        <w:rPr>
          <w:rFonts w:ascii="Times New Roman" w:hAnsi="Times New Roman" w:cs="Times New Roman"/>
          <w:sz w:val="28"/>
          <w:szCs w:val="28"/>
        </w:rPr>
        <w:t>và không có ý kiến khác.</w:t>
      </w:r>
    </w:p>
    <w:p w14:paraId="1B9123B3" w14:textId="12B83343" w:rsidR="003F53B1" w:rsidRPr="00EC3693" w:rsidRDefault="00606C0C" w:rsidP="00D86856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Phòng Quản lý chất lượng kính gửi </w:t>
      </w:r>
      <w:r w:rsidR="00C75F34">
        <w:rPr>
          <w:rFonts w:ascii="Times New Roman" w:hAnsi="Times New Roman" w:cs="Times New Roman"/>
          <w:sz w:val="28"/>
          <w:szCs w:val="28"/>
        </w:rPr>
        <w:t xml:space="preserve">danh sách nhân sự </w:t>
      </w:r>
      <w:r w:rsidR="003C5909">
        <w:rPr>
          <w:rFonts w:ascii="Times New Roman" w:hAnsi="Times New Roman" w:cs="Times New Roman"/>
          <w:sz w:val="28"/>
          <w:szCs w:val="28"/>
        </w:rPr>
        <w:t xml:space="preserve">đề cử </w:t>
      </w:r>
      <w:r w:rsidR="00C75F34">
        <w:rPr>
          <w:rFonts w:ascii="Times New Roman" w:hAnsi="Times New Roman" w:cs="Times New Roman"/>
          <w:sz w:val="28"/>
          <w:szCs w:val="28"/>
        </w:rPr>
        <w:t>(</w:t>
      </w:r>
      <w:r w:rsidR="00C75F34" w:rsidRPr="003C5909">
        <w:rPr>
          <w:rFonts w:ascii="Times New Roman" w:hAnsi="Times New Roman" w:cs="Times New Roman"/>
          <w:i/>
          <w:iCs/>
          <w:sz w:val="28"/>
          <w:szCs w:val="28"/>
        </w:rPr>
        <w:t>đính kèm</w:t>
      </w:r>
      <w:r w:rsidR="00C75F34">
        <w:rPr>
          <w:rFonts w:ascii="Times New Roman" w:hAnsi="Times New Roman" w:cs="Times New Roman"/>
          <w:sz w:val="28"/>
          <w:szCs w:val="28"/>
        </w:rPr>
        <w:t xml:space="preserve">) để </w:t>
      </w:r>
      <w:r>
        <w:rPr>
          <w:rFonts w:ascii="Times New Roman" w:hAnsi="Times New Roman" w:cs="Times New Roman"/>
          <w:sz w:val="28"/>
          <w:szCs w:val="28"/>
        </w:rPr>
        <w:t xml:space="preserve">Phòng </w:t>
      </w:r>
      <w:r w:rsidR="00C75F34">
        <w:rPr>
          <w:rFonts w:ascii="Times New Roman" w:hAnsi="Times New Roman" w:cs="Times New Roman"/>
          <w:sz w:val="28"/>
          <w:szCs w:val="28"/>
          <w:lang w:eastAsia="x-none"/>
        </w:rPr>
        <w:t>GDTX – Nghề nghiệp và Đại học</w:t>
      </w:r>
      <w:r w:rsidR="00C75F34">
        <w:rPr>
          <w:rFonts w:ascii="Times New Roman" w:hAnsi="Times New Roman" w:cs="Times New Roman"/>
          <w:sz w:val="28"/>
          <w:szCs w:val="28"/>
        </w:rPr>
        <w:t xml:space="preserve"> tổng hợp</w:t>
      </w:r>
      <w:r w:rsidR="00324F45">
        <w:rPr>
          <w:rFonts w:ascii="Times New Roman" w:hAnsi="Times New Roman" w:cs="Times New Roman"/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8"/>
        <w:gridCol w:w="2762"/>
        <w:gridCol w:w="3272"/>
      </w:tblGrid>
      <w:tr w:rsidR="003C5909" w14:paraId="2DA9415D" w14:textId="77777777" w:rsidTr="003C5909">
        <w:tc>
          <w:tcPr>
            <w:tcW w:w="3038" w:type="dxa"/>
          </w:tcPr>
          <w:p w14:paraId="79A0BC91" w14:textId="77777777" w:rsidR="003C5909" w:rsidRPr="00324F45" w:rsidRDefault="003C5909" w:rsidP="00984DB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324F4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Nơi nhận:</w:t>
            </w:r>
          </w:p>
          <w:p w14:paraId="594A72ED" w14:textId="77777777" w:rsidR="003C5909" w:rsidRPr="00324F45" w:rsidRDefault="003C5909" w:rsidP="00984DBF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324F45">
              <w:rPr>
                <w:rFonts w:ascii="Times New Roman" w:hAnsi="Times New Roman" w:cs="Times New Roman"/>
                <w:szCs w:val="28"/>
              </w:rPr>
              <w:t>- Như trên;</w:t>
            </w:r>
          </w:p>
          <w:p w14:paraId="6BACF65B" w14:textId="63F22901" w:rsidR="003C5909" w:rsidRPr="00324F45" w:rsidRDefault="003C5909" w:rsidP="00984DB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24F45">
              <w:rPr>
                <w:rFonts w:ascii="Times New Roman" w:hAnsi="Times New Roman" w:cs="Times New Roman"/>
                <w:szCs w:val="28"/>
              </w:rPr>
              <w:t>- Lưu: VT, QLCL (NNN)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762" w:type="dxa"/>
          </w:tcPr>
          <w:p w14:paraId="66A6ADB8" w14:textId="77777777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2" w:type="dxa"/>
          </w:tcPr>
          <w:p w14:paraId="50402D9E" w14:textId="69A7D516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KT. </w:t>
            </w:r>
            <w:r w:rsidRPr="00324F45">
              <w:rPr>
                <w:rFonts w:ascii="Times New Roman" w:hAnsi="Times New Roman" w:cs="Times New Roman"/>
                <w:b/>
                <w:sz w:val="28"/>
                <w:szCs w:val="28"/>
              </w:rPr>
              <w:t>TRƯỞNG PHÒNG</w:t>
            </w:r>
          </w:p>
          <w:p w14:paraId="5A12D453" w14:textId="5B16E8FD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PHÓ TRƯỞNG PHÒNG</w:t>
            </w:r>
          </w:p>
          <w:p w14:paraId="1773E5FA" w14:textId="77777777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5B7392" w14:textId="77777777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020AA1" w14:textId="77777777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FAD099" w14:textId="77777777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FA0CA5" w14:textId="77777777" w:rsidR="003C5909" w:rsidRDefault="003C5909" w:rsidP="00324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73FC77" w14:textId="1DE8DA9A" w:rsidR="003C5909" w:rsidRPr="00324F45" w:rsidRDefault="003C5909" w:rsidP="00C55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Văn Quí</w:t>
            </w:r>
          </w:p>
        </w:tc>
      </w:tr>
    </w:tbl>
    <w:p w14:paraId="2D6B1A6B" w14:textId="021C2CF4" w:rsidR="00C75F34" w:rsidRDefault="00C75F34" w:rsidP="00984DB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F54524" w14:textId="77777777" w:rsidR="00C75F34" w:rsidRDefault="00C75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2B2226" w14:textId="77777777" w:rsidR="00C75F34" w:rsidRDefault="00C75F34" w:rsidP="00984DBF">
      <w:pPr>
        <w:jc w:val="both"/>
        <w:rPr>
          <w:rFonts w:ascii="Times New Roman" w:hAnsi="Times New Roman" w:cs="Times New Roman"/>
          <w:sz w:val="28"/>
          <w:szCs w:val="28"/>
        </w:rPr>
        <w:sectPr w:rsidR="00C75F34" w:rsidSect="00C55AF0">
          <w:headerReference w:type="default" r:id="rId8"/>
          <w:pgSz w:w="11907" w:h="16840" w:code="9"/>
          <w:pgMar w:top="1418" w:right="1134" w:bottom="1134" w:left="1701" w:header="720" w:footer="720" w:gutter="0"/>
          <w:cols w:space="720"/>
          <w:titlePg/>
          <w:docGrid w:linePitch="360"/>
        </w:sectPr>
      </w:pPr>
    </w:p>
    <w:p w14:paraId="28DB5A19" w14:textId="0C1C4382" w:rsidR="004E1584" w:rsidRDefault="00003196" w:rsidP="000031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3196">
        <w:rPr>
          <w:rFonts w:ascii="Times New Roman" w:hAnsi="Times New Roman" w:cs="Times New Roman"/>
          <w:b/>
          <w:bCs/>
          <w:sz w:val="28"/>
          <w:szCs w:val="28"/>
        </w:rPr>
        <w:lastRenderedPageBreak/>
        <w:t>DANH SÁCH NHÂN SỰ THAM GIA BAN CHỈ ĐẠO VÀ TỔ GIÚP VIỆC BAN CHỈ ĐẠO TỔ CHỨC HỘI NGHỊ</w:t>
      </w:r>
    </w:p>
    <w:p w14:paraId="1A3A11B8" w14:textId="77777777" w:rsidR="00003196" w:rsidRDefault="00003196" w:rsidP="0000319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745" w:type="dxa"/>
        <w:jc w:val="center"/>
        <w:tblLook w:val="04A0" w:firstRow="1" w:lastRow="0" w:firstColumn="1" w:lastColumn="0" w:noHBand="0" w:noVBand="1"/>
      </w:tblPr>
      <w:tblGrid>
        <w:gridCol w:w="959"/>
        <w:gridCol w:w="3997"/>
        <w:gridCol w:w="2874"/>
        <w:gridCol w:w="3312"/>
        <w:gridCol w:w="2603"/>
      </w:tblGrid>
      <w:tr w:rsidR="00003196" w14:paraId="295ABA26" w14:textId="6281ED8C" w:rsidTr="003C5909">
        <w:trPr>
          <w:trHeight w:val="647"/>
          <w:jc w:val="center"/>
        </w:trPr>
        <w:tc>
          <w:tcPr>
            <w:tcW w:w="959" w:type="dxa"/>
          </w:tcPr>
          <w:p w14:paraId="6837ED16" w14:textId="297B6343" w:rsidR="00003196" w:rsidRP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1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997" w:type="dxa"/>
          </w:tcPr>
          <w:p w14:paraId="448F4952" w14:textId="45483A82" w:rsidR="00003196" w:rsidRP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1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VÀ TÊN</w:t>
            </w:r>
          </w:p>
        </w:tc>
        <w:tc>
          <w:tcPr>
            <w:tcW w:w="2874" w:type="dxa"/>
          </w:tcPr>
          <w:p w14:paraId="47FCB0F2" w14:textId="62F046F8" w:rsidR="00003196" w:rsidRP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1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CHỨC VỤ</w:t>
            </w:r>
          </w:p>
        </w:tc>
        <w:tc>
          <w:tcPr>
            <w:tcW w:w="3312" w:type="dxa"/>
          </w:tcPr>
          <w:p w14:paraId="441D0BCE" w14:textId="0C17DF33" w:rsidR="00003196" w:rsidRP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1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ĐIỆN THOẠI</w:t>
            </w:r>
          </w:p>
        </w:tc>
        <w:tc>
          <w:tcPr>
            <w:tcW w:w="2603" w:type="dxa"/>
          </w:tcPr>
          <w:p w14:paraId="2D82F438" w14:textId="6DD6C8D4" w:rsidR="00003196" w:rsidRP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003196" w14:paraId="5EFFAC13" w14:textId="13DFD273" w:rsidTr="003C5909">
        <w:trPr>
          <w:trHeight w:val="647"/>
          <w:jc w:val="center"/>
        </w:trPr>
        <w:tc>
          <w:tcPr>
            <w:tcW w:w="959" w:type="dxa"/>
          </w:tcPr>
          <w:p w14:paraId="18A41541" w14:textId="0ADA523D" w:rsid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7" w:type="dxa"/>
          </w:tcPr>
          <w:p w14:paraId="69D02318" w14:textId="2C13C950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Quí</w:t>
            </w:r>
          </w:p>
        </w:tc>
        <w:tc>
          <w:tcPr>
            <w:tcW w:w="2874" w:type="dxa"/>
          </w:tcPr>
          <w:p w14:paraId="70DF50AB" w14:textId="51F979A0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Trưởng phòng</w:t>
            </w:r>
          </w:p>
        </w:tc>
        <w:tc>
          <w:tcPr>
            <w:tcW w:w="3312" w:type="dxa"/>
          </w:tcPr>
          <w:p w14:paraId="4226A11D" w14:textId="3973A137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0937575777</w:t>
            </w:r>
          </w:p>
        </w:tc>
        <w:tc>
          <w:tcPr>
            <w:tcW w:w="2603" w:type="dxa"/>
          </w:tcPr>
          <w:p w14:paraId="0C9951E8" w14:textId="77777777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3196" w14:paraId="36885112" w14:textId="70E7F9BC" w:rsidTr="003C5909">
        <w:trPr>
          <w:trHeight w:val="667"/>
          <w:jc w:val="center"/>
        </w:trPr>
        <w:tc>
          <w:tcPr>
            <w:tcW w:w="959" w:type="dxa"/>
          </w:tcPr>
          <w:p w14:paraId="11794D3E" w14:textId="7491B62A" w:rsid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97" w:type="dxa"/>
          </w:tcPr>
          <w:p w14:paraId="7594EC0F" w14:textId="7CF5D93C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Võ Đăng Khoa</w:t>
            </w:r>
          </w:p>
        </w:tc>
        <w:tc>
          <w:tcPr>
            <w:tcW w:w="2874" w:type="dxa"/>
          </w:tcPr>
          <w:p w14:paraId="6D30DF8D" w14:textId="114A07DA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Trưởng phòng</w:t>
            </w:r>
          </w:p>
        </w:tc>
        <w:tc>
          <w:tcPr>
            <w:tcW w:w="3312" w:type="dxa"/>
          </w:tcPr>
          <w:p w14:paraId="06FD17D7" w14:textId="1EEA1735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0919174220</w:t>
            </w:r>
          </w:p>
        </w:tc>
        <w:tc>
          <w:tcPr>
            <w:tcW w:w="2603" w:type="dxa"/>
          </w:tcPr>
          <w:p w14:paraId="0E6493F1" w14:textId="77777777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3196" w14:paraId="538D4FD9" w14:textId="438C34BB" w:rsidTr="003C5909">
        <w:trPr>
          <w:trHeight w:val="647"/>
          <w:jc w:val="center"/>
        </w:trPr>
        <w:tc>
          <w:tcPr>
            <w:tcW w:w="959" w:type="dxa"/>
          </w:tcPr>
          <w:p w14:paraId="269B01B2" w14:textId="15065874" w:rsid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7" w:type="dxa"/>
          </w:tcPr>
          <w:p w14:paraId="239CE18F" w14:textId="700F7736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Nhân Nghĩa</w:t>
            </w:r>
          </w:p>
        </w:tc>
        <w:tc>
          <w:tcPr>
            <w:tcW w:w="2874" w:type="dxa"/>
          </w:tcPr>
          <w:p w14:paraId="5485E0E6" w14:textId="6049EE20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Chuyên viên </w:t>
            </w:r>
          </w:p>
        </w:tc>
        <w:tc>
          <w:tcPr>
            <w:tcW w:w="3312" w:type="dxa"/>
          </w:tcPr>
          <w:p w14:paraId="2F11A901" w14:textId="409F6BEE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0988653584</w:t>
            </w:r>
          </w:p>
        </w:tc>
        <w:tc>
          <w:tcPr>
            <w:tcW w:w="2603" w:type="dxa"/>
          </w:tcPr>
          <w:p w14:paraId="74CFBBE7" w14:textId="17091179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giúp việc</w:t>
            </w:r>
          </w:p>
        </w:tc>
      </w:tr>
      <w:tr w:rsidR="00003196" w14:paraId="711459CF" w14:textId="6068822E" w:rsidTr="003C5909">
        <w:trPr>
          <w:trHeight w:val="647"/>
          <w:jc w:val="center"/>
        </w:trPr>
        <w:tc>
          <w:tcPr>
            <w:tcW w:w="959" w:type="dxa"/>
          </w:tcPr>
          <w:p w14:paraId="6F3D126B" w14:textId="2F7C22E6" w:rsidR="00003196" w:rsidRDefault="00003196" w:rsidP="0000319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7" w:type="dxa"/>
          </w:tcPr>
          <w:p w14:paraId="14F883DE" w14:textId="4474433C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Hồng Tươi</w:t>
            </w:r>
          </w:p>
        </w:tc>
        <w:tc>
          <w:tcPr>
            <w:tcW w:w="2874" w:type="dxa"/>
          </w:tcPr>
          <w:p w14:paraId="1CE78BD4" w14:textId="6C363B49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Chuyên viên</w:t>
            </w:r>
          </w:p>
        </w:tc>
        <w:tc>
          <w:tcPr>
            <w:tcW w:w="3312" w:type="dxa"/>
          </w:tcPr>
          <w:p w14:paraId="79EC15FC" w14:textId="2BF28270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0909742616</w:t>
            </w:r>
          </w:p>
        </w:tc>
        <w:tc>
          <w:tcPr>
            <w:tcW w:w="2603" w:type="dxa"/>
          </w:tcPr>
          <w:p w14:paraId="245702E4" w14:textId="7385E968" w:rsidR="00003196" w:rsidRDefault="00003196" w:rsidP="00003196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giúp việc</w:t>
            </w:r>
          </w:p>
        </w:tc>
      </w:tr>
    </w:tbl>
    <w:p w14:paraId="1A878857" w14:textId="77777777" w:rsidR="00003196" w:rsidRPr="00003196" w:rsidRDefault="00003196" w:rsidP="0000319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3196" w:rsidRPr="00003196" w:rsidSect="00C75F34">
      <w:pgSz w:w="16840" w:h="11907" w:orient="landscape" w:code="9"/>
      <w:pgMar w:top="1701" w:right="1418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023EB" w14:textId="77777777" w:rsidR="00A96E5C" w:rsidRDefault="00A96E5C" w:rsidP="00264E76">
      <w:pPr>
        <w:spacing w:after="0" w:line="240" w:lineRule="auto"/>
      </w:pPr>
      <w:r>
        <w:separator/>
      </w:r>
    </w:p>
  </w:endnote>
  <w:endnote w:type="continuationSeparator" w:id="0">
    <w:p w14:paraId="1F306AF4" w14:textId="77777777" w:rsidR="00A96E5C" w:rsidRDefault="00A96E5C" w:rsidP="0026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2881B" w14:textId="77777777" w:rsidR="00A96E5C" w:rsidRDefault="00A96E5C" w:rsidP="00264E76">
      <w:pPr>
        <w:spacing w:after="0" w:line="240" w:lineRule="auto"/>
      </w:pPr>
      <w:r>
        <w:separator/>
      </w:r>
    </w:p>
  </w:footnote>
  <w:footnote w:type="continuationSeparator" w:id="0">
    <w:p w14:paraId="742C5904" w14:textId="77777777" w:rsidR="00A96E5C" w:rsidRDefault="00A96E5C" w:rsidP="00264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608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36AE6D01" w14:textId="57325E70" w:rsidR="00D21D7E" w:rsidRPr="00D21D7E" w:rsidRDefault="00D21D7E" w:rsidP="00D21D7E">
        <w:pPr>
          <w:pStyle w:val="Header"/>
          <w:jc w:val="center"/>
          <w:rPr>
            <w:rFonts w:ascii="Times New Roman" w:hAnsi="Times New Roman" w:cs="Times New Roman"/>
          </w:rPr>
        </w:pPr>
        <w:r w:rsidRPr="00D21D7E">
          <w:rPr>
            <w:rFonts w:ascii="Times New Roman" w:hAnsi="Times New Roman" w:cs="Times New Roman"/>
          </w:rPr>
          <w:fldChar w:fldCharType="begin"/>
        </w:r>
        <w:r w:rsidRPr="00D21D7E">
          <w:rPr>
            <w:rFonts w:ascii="Times New Roman" w:hAnsi="Times New Roman" w:cs="Times New Roman"/>
          </w:rPr>
          <w:instrText xml:space="preserve"> PAGE   \* MERGEFORMAT </w:instrText>
        </w:r>
        <w:r w:rsidRPr="00D21D7E">
          <w:rPr>
            <w:rFonts w:ascii="Times New Roman" w:hAnsi="Times New Roman" w:cs="Times New Roman"/>
          </w:rPr>
          <w:fldChar w:fldCharType="separate"/>
        </w:r>
        <w:r w:rsidR="003C6241">
          <w:rPr>
            <w:rFonts w:ascii="Times New Roman" w:hAnsi="Times New Roman" w:cs="Times New Roman"/>
            <w:noProof/>
          </w:rPr>
          <w:t>2</w:t>
        </w:r>
        <w:r w:rsidRPr="00D21D7E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20589"/>
    <w:multiLevelType w:val="multilevel"/>
    <w:tmpl w:val="08CC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C406EF"/>
    <w:multiLevelType w:val="multilevel"/>
    <w:tmpl w:val="C5EA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5521FB"/>
    <w:multiLevelType w:val="multilevel"/>
    <w:tmpl w:val="E6EC8C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F1E88"/>
    <w:multiLevelType w:val="multilevel"/>
    <w:tmpl w:val="DBF6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8E6C89"/>
    <w:multiLevelType w:val="multilevel"/>
    <w:tmpl w:val="3E76C2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184342"/>
    <w:multiLevelType w:val="multilevel"/>
    <w:tmpl w:val="01E2A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3248B"/>
    <w:multiLevelType w:val="multilevel"/>
    <w:tmpl w:val="A68E348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D56CEC"/>
    <w:multiLevelType w:val="multilevel"/>
    <w:tmpl w:val="D6CA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A11369"/>
    <w:multiLevelType w:val="multilevel"/>
    <w:tmpl w:val="D402D6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9" w15:restartNumberingAfterBreak="0">
    <w:nsid w:val="757276D3"/>
    <w:multiLevelType w:val="multilevel"/>
    <w:tmpl w:val="A734F60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6919966">
    <w:abstractNumId w:val="7"/>
  </w:num>
  <w:num w:numId="2" w16cid:durableId="1413627852">
    <w:abstractNumId w:val="4"/>
  </w:num>
  <w:num w:numId="3" w16cid:durableId="957643529">
    <w:abstractNumId w:val="0"/>
  </w:num>
  <w:num w:numId="4" w16cid:durableId="1297183978">
    <w:abstractNumId w:val="3"/>
  </w:num>
  <w:num w:numId="5" w16cid:durableId="1684088609">
    <w:abstractNumId w:val="5"/>
  </w:num>
  <w:num w:numId="6" w16cid:durableId="2063407205">
    <w:abstractNumId w:val="9"/>
  </w:num>
  <w:num w:numId="7" w16cid:durableId="1117288848">
    <w:abstractNumId w:val="2"/>
  </w:num>
  <w:num w:numId="8" w16cid:durableId="1332024508">
    <w:abstractNumId w:val="1"/>
  </w:num>
  <w:num w:numId="9" w16cid:durableId="696542923">
    <w:abstractNumId w:val="6"/>
  </w:num>
  <w:num w:numId="10" w16cid:durableId="802982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DBF"/>
    <w:rsid w:val="00003196"/>
    <w:rsid w:val="00080E15"/>
    <w:rsid w:val="000A1A04"/>
    <w:rsid w:val="001322B7"/>
    <w:rsid w:val="00167B3D"/>
    <w:rsid w:val="001C332D"/>
    <w:rsid w:val="001E7E37"/>
    <w:rsid w:val="002618C0"/>
    <w:rsid w:val="00264E76"/>
    <w:rsid w:val="002769ED"/>
    <w:rsid w:val="002A2294"/>
    <w:rsid w:val="002A23FE"/>
    <w:rsid w:val="002A54E6"/>
    <w:rsid w:val="002B22CA"/>
    <w:rsid w:val="002F7DEC"/>
    <w:rsid w:val="00324F45"/>
    <w:rsid w:val="003C5909"/>
    <w:rsid w:val="003C6241"/>
    <w:rsid w:val="003E5597"/>
    <w:rsid w:val="003F53B1"/>
    <w:rsid w:val="00482996"/>
    <w:rsid w:val="004E1584"/>
    <w:rsid w:val="004E4551"/>
    <w:rsid w:val="00524C1D"/>
    <w:rsid w:val="005606B4"/>
    <w:rsid w:val="00570C61"/>
    <w:rsid w:val="005D0EA2"/>
    <w:rsid w:val="005D3BDC"/>
    <w:rsid w:val="00606C0C"/>
    <w:rsid w:val="00680F74"/>
    <w:rsid w:val="00693609"/>
    <w:rsid w:val="006C4483"/>
    <w:rsid w:val="00715BD0"/>
    <w:rsid w:val="007C1938"/>
    <w:rsid w:val="007E45D4"/>
    <w:rsid w:val="009003C5"/>
    <w:rsid w:val="00922E74"/>
    <w:rsid w:val="00984DBF"/>
    <w:rsid w:val="009F4EE5"/>
    <w:rsid w:val="00A93164"/>
    <w:rsid w:val="00A96E5C"/>
    <w:rsid w:val="00BD30D6"/>
    <w:rsid w:val="00BE70F6"/>
    <w:rsid w:val="00C227BD"/>
    <w:rsid w:val="00C55AF0"/>
    <w:rsid w:val="00C75F34"/>
    <w:rsid w:val="00D21D7E"/>
    <w:rsid w:val="00D32CA9"/>
    <w:rsid w:val="00D71E7A"/>
    <w:rsid w:val="00D820BB"/>
    <w:rsid w:val="00D86856"/>
    <w:rsid w:val="00E20168"/>
    <w:rsid w:val="00EC3693"/>
    <w:rsid w:val="00F60D71"/>
    <w:rsid w:val="00FA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AB33AC"/>
  <w15:chartTrackingRefBased/>
  <w15:docId w15:val="{02F2744B-9505-4993-8F7A-48316E80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DB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DB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4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4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4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DB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84D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DB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DB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DB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D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4D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4D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4D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4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4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4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4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4D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4D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4DB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DB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4DB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4DBF"/>
    <w:rPr>
      <w:b/>
      <w:bCs/>
      <w:smallCaps/>
      <w:color w:val="2E74B5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64E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4E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64E7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21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D7E"/>
  </w:style>
  <w:style w:type="paragraph" w:styleId="Footer">
    <w:name w:val="footer"/>
    <w:basedOn w:val="Normal"/>
    <w:link w:val="FooterChar"/>
    <w:uiPriority w:val="99"/>
    <w:unhideWhenUsed/>
    <w:rsid w:val="00D21D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D7E"/>
  </w:style>
  <w:style w:type="character" w:styleId="Emphasis">
    <w:name w:val="Emphasis"/>
    <w:basedOn w:val="DefaultParagraphFont"/>
    <w:qFormat/>
    <w:rsid w:val="00EC3693"/>
    <w:rPr>
      <w:i/>
      <w:iCs/>
    </w:rPr>
  </w:style>
  <w:style w:type="table" w:styleId="TableGrid">
    <w:name w:val="Table Grid"/>
    <w:basedOn w:val="TableNormal"/>
    <w:uiPriority w:val="39"/>
    <w:rsid w:val="00324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1FC1B-1C05-46A0-973F-82664B6A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Xuan Mai</dc:creator>
  <cp:keywords/>
  <dc:description/>
  <cp:lastModifiedBy>Nhân Nghĩa Nguyễn</cp:lastModifiedBy>
  <cp:revision>19</cp:revision>
  <dcterms:created xsi:type="dcterms:W3CDTF">2025-07-22T01:44:00Z</dcterms:created>
  <dcterms:modified xsi:type="dcterms:W3CDTF">2026-08-07T10:33:00Z</dcterms:modified>
</cp:coreProperties>
</file>